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Pr="00433611" w:rsidRDefault="001E754B" w:rsidP="001E754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 </w:t>
      </w:r>
      <w:r w:rsidR="0028232D">
        <w:rPr>
          <w:rFonts w:ascii="Times New Roman" w:hAnsi="Times New Roman"/>
          <w:sz w:val="24"/>
          <w:szCs w:val="24"/>
          <w:u w:val="single"/>
        </w:rPr>
        <w:t>22</w:t>
      </w:r>
      <w:r w:rsidR="0088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232D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2018 года.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1E754B"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E754B" w:rsidRPr="008E08BD" w:rsidTr="003377C4">
        <w:trPr>
          <w:trHeight w:val="2360"/>
        </w:trPr>
        <w:tc>
          <w:tcPr>
            <w:tcW w:w="2093" w:type="dxa"/>
          </w:tcPr>
          <w:p w:rsidR="001E754B" w:rsidRPr="008E08BD" w:rsidRDefault="001E754B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1E754B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157 0113 1590592020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1E754B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за дополнительным образованием и спортивной подготовкой детей (инструктор)</w:t>
            </w:r>
          </w:p>
        </w:tc>
        <w:tc>
          <w:tcPr>
            <w:tcW w:w="1134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38699,20</w:t>
            </w:r>
          </w:p>
        </w:tc>
        <w:tc>
          <w:tcPr>
            <w:tcW w:w="1560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E754B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</w:t>
            </w:r>
          </w:p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(счетчик)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97980,26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377C4" w:rsidRPr="006A570C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451729,10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4A464D" w:rsidP="0028232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23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377C4" w:rsidRPr="006A570C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1089602,10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 xml:space="preserve">Выборочное обследование рабочей </w:t>
            </w:r>
            <w:r w:rsidRPr="00CF7CFB">
              <w:rPr>
                <w:rFonts w:ascii="Times New Roman" w:hAnsi="Times New Roman"/>
                <w:sz w:val="24"/>
                <w:szCs w:val="24"/>
              </w:rPr>
              <w:lastRenderedPageBreak/>
              <w:t>силы (</w:t>
            </w: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232D" w:rsidP="004A464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 w:rsidR="003377C4" w:rsidRPr="006A570C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287694,14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(по соглашению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сторон)</w:t>
            </w:r>
          </w:p>
        </w:tc>
      </w:tr>
      <w:tr w:rsidR="003377C4" w:rsidRPr="008E08BD" w:rsidTr="001E754B">
        <w:tc>
          <w:tcPr>
            <w:tcW w:w="2093" w:type="dxa"/>
            <w:vMerge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77C4" w:rsidRDefault="003377C4" w:rsidP="003377C4">
            <w:r w:rsidRPr="00CF7CFB">
              <w:rPr>
                <w:rFonts w:ascii="Times New Roman" w:hAnsi="Times New Roman"/>
                <w:sz w:val="24"/>
                <w:szCs w:val="24"/>
              </w:rPr>
              <w:t>Выборочное обследование рабочей силы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Pr="00CF7C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77C4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377C4" w:rsidRPr="006A570C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176490,61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7C4" w:rsidRPr="008E08BD" w:rsidTr="001E754B">
        <w:tc>
          <w:tcPr>
            <w:tcW w:w="2093" w:type="dxa"/>
          </w:tcPr>
          <w:p w:rsidR="003377C4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157 0113 1590692020 244 226</w:t>
            </w:r>
          </w:p>
        </w:tc>
        <w:tc>
          <w:tcPr>
            <w:tcW w:w="2551" w:type="dxa"/>
          </w:tcPr>
          <w:p w:rsidR="003377C4" w:rsidRPr="008E08BD" w:rsidRDefault="003377C4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 численности и заработной платы работников по категориям в организациях социальной сферы и науки (инструктор)</w:t>
            </w:r>
          </w:p>
        </w:tc>
        <w:tc>
          <w:tcPr>
            <w:tcW w:w="1134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6A570C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150040,87</w:t>
            </w:r>
          </w:p>
        </w:tc>
        <w:tc>
          <w:tcPr>
            <w:tcW w:w="1560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28232D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377C4" w:rsidRPr="008E08BD" w:rsidRDefault="003377C4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1590392020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(бригадир-инструктор)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532114,00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(инструктор)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973845,00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(контролер)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687420,00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(по соглашению сторон)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881169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сельскохозяйственная перепись (Оператор по подведению итогов)</w:t>
            </w:r>
          </w:p>
        </w:tc>
        <w:tc>
          <w:tcPr>
            <w:tcW w:w="1134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  <w:r w:rsidR="00DD7DA0">
              <w:rPr>
                <w:rFonts w:ascii="Times New Roman" w:hAnsi="Times New Roman"/>
                <w:sz w:val="24"/>
                <w:szCs w:val="24"/>
              </w:rPr>
              <w:t>539,06</w:t>
            </w:r>
          </w:p>
          <w:p w:rsidR="00DD7DA0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наблюдение доходов населения и участия в социальных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программах (бригадир-инструктор)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134174,20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599837,60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Default="00DB46C1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951312,90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ФЛК)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28922,56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Pr="00CB2FA7" w:rsidRDefault="00DB46C1" w:rsidP="00932E66">
            <w:pPr>
              <w:rPr>
                <w:rFonts w:ascii="Times New Roman" w:hAnsi="Times New Roman"/>
                <w:sz w:val="24"/>
                <w:szCs w:val="24"/>
              </w:rPr>
            </w:pPr>
            <w:r w:rsidRPr="00CB2FA7">
              <w:rPr>
                <w:rFonts w:ascii="Times New Roman" w:hAnsi="Times New Roman"/>
                <w:sz w:val="24"/>
                <w:szCs w:val="24"/>
              </w:rPr>
              <w:t>Выборочное наблюдение доходов населения и участия в социальных программах (</w:t>
            </w:r>
            <w:r>
              <w:rPr>
                <w:rFonts w:ascii="Times New Roman" w:hAnsi="Times New Roman"/>
                <w:sz w:val="24"/>
                <w:szCs w:val="24"/>
              </w:rPr>
              <w:t>Оператор ввода)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131365,96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статистики по Алтайскому краю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157 0113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0340292020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деятельностью социально ориентированных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 (Оператор ФЛК)</w:t>
            </w:r>
          </w:p>
          <w:p w:rsidR="00DB46C1" w:rsidRDefault="00DB46C1" w:rsidP="00932E66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44425,15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28232D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наблюдение за объемами продажи на розничных рынках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75900,08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обследования индивидуальных предпринимателей, осуществляющих перевозку грузов на коммерческой основе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65400,38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 w:val="restart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1869768,40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  <w:vMerge/>
          </w:tcPr>
          <w:p w:rsidR="00DB46C1" w:rsidRPr="00815774" w:rsidRDefault="00DB46C1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46C1" w:rsidRDefault="00DB46C1" w:rsidP="00787D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46C1" w:rsidRDefault="00DB46C1" w:rsidP="00787D51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сельскохозяйственной деятельности хозяйств населения (Оператор)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119701,46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</w:t>
            </w: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имущественное и финансовое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положение организаций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225999,51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показатель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16799,78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6C1" w:rsidRPr="008E08BD" w:rsidTr="001E754B">
        <w:tc>
          <w:tcPr>
            <w:tcW w:w="2093" w:type="dxa"/>
          </w:tcPr>
          <w:p w:rsidR="00DB46C1" w:rsidRDefault="00DB46C1" w:rsidP="00881169">
            <w:pPr>
              <w:jc w:val="center"/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</w:tcPr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</w:t>
            </w:r>
          </w:p>
          <w:p w:rsidR="00DB46C1" w:rsidRDefault="00DB46C1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DB46C1" w:rsidRDefault="00DB46C1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деятельности индивидуальных предпринимателей (Интервьюер)</w:t>
            </w:r>
          </w:p>
        </w:tc>
        <w:tc>
          <w:tcPr>
            <w:tcW w:w="1134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C1" w:rsidRDefault="00DD7DA0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71299,46</w:t>
            </w:r>
          </w:p>
        </w:tc>
        <w:tc>
          <w:tcPr>
            <w:tcW w:w="1560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B46C1" w:rsidRPr="008E08BD" w:rsidRDefault="00DB46C1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56A" w:rsidRPr="008E08BD" w:rsidTr="001E754B">
        <w:tc>
          <w:tcPr>
            <w:tcW w:w="2093" w:type="dxa"/>
            <w:vMerge w:val="restart"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774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vMerge w:val="restart"/>
          </w:tcPr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28056A" w:rsidRDefault="0028056A" w:rsidP="0028056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28056A" w:rsidRDefault="0028056A" w:rsidP="001E754B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(бригадир-инструктор)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124668,00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56A" w:rsidRPr="008E08BD" w:rsidTr="001E754B">
        <w:tc>
          <w:tcPr>
            <w:tcW w:w="2093" w:type="dxa"/>
            <w:vMerge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056A" w:rsidRDefault="0028056A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56A" w:rsidRDefault="0028056A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(инструктор)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626244,00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56A" w:rsidRPr="008E08BD" w:rsidTr="001E754B">
        <w:tc>
          <w:tcPr>
            <w:tcW w:w="2093" w:type="dxa"/>
            <w:vMerge/>
          </w:tcPr>
          <w:p w:rsidR="0028056A" w:rsidRPr="00815774" w:rsidRDefault="0028056A" w:rsidP="00881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8056A" w:rsidRDefault="0028056A" w:rsidP="00DB46C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56A" w:rsidRDefault="0028056A" w:rsidP="0028056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наблюдение рациона питания населения на 2018 г. (интервьюер)</w:t>
            </w:r>
          </w:p>
        </w:tc>
        <w:tc>
          <w:tcPr>
            <w:tcW w:w="1134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8056A" w:rsidRDefault="0028056A" w:rsidP="00C07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728970,00</w:t>
            </w:r>
          </w:p>
        </w:tc>
        <w:tc>
          <w:tcPr>
            <w:tcW w:w="1560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56A" w:rsidRDefault="0028056A" w:rsidP="0056136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09B0" w:rsidRDefault="00C6196A"/>
    <w:sectPr w:rsidR="005809B0" w:rsidSect="001E7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6138E"/>
    <w:rsid w:val="00094AE5"/>
    <w:rsid w:val="000B7B53"/>
    <w:rsid w:val="000F57E6"/>
    <w:rsid w:val="00120B55"/>
    <w:rsid w:val="0012399E"/>
    <w:rsid w:val="00142DC9"/>
    <w:rsid w:val="00145791"/>
    <w:rsid w:val="00156A3F"/>
    <w:rsid w:val="001623DB"/>
    <w:rsid w:val="001661F9"/>
    <w:rsid w:val="00196BF8"/>
    <w:rsid w:val="001A43F8"/>
    <w:rsid w:val="001C5F41"/>
    <w:rsid w:val="001E1DE8"/>
    <w:rsid w:val="001E754B"/>
    <w:rsid w:val="001F37AD"/>
    <w:rsid w:val="001F60B4"/>
    <w:rsid w:val="00210322"/>
    <w:rsid w:val="0023200D"/>
    <w:rsid w:val="00232F3C"/>
    <w:rsid w:val="00236BC2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E75ED"/>
    <w:rsid w:val="003039D7"/>
    <w:rsid w:val="0031087F"/>
    <w:rsid w:val="00324328"/>
    <w:rsid w:val="003377C4"/>
    <w:rsid w:val="00365AD7"/>
    <w:rsid w:val="00397BFD"/>
    <w:rsid w:val="003A1E32"/>
    <w:rsid w:val="003C20DA"/>
    <w:rsid w:val="003C241B"/>
    <w:rsid w:val="00406059"/>
    <w:rsid w:val="00411B25"/>
    <w:rsid w:val="004878D2"/>
    <w:rsid w:val="004A464D"/>
    <w:rsid w:val="004A53F3"/>
    <w:rsid w:val="004B2C17"/>
    <w:rsid w:val="004C242A"/>
    <w:rsid w:val="0054645E"/>
    <w:rsid w:val="0055166B"/>
    <w:rsid w:val="005A2230"/>
    <w:rsid w:val="005A5390"/>
    <w:rsid w:val="005C6B50"/>
    <w:rsid w:val="005F478C"/>
    <w:rsid w:val="00626665"/>
    <w:rsid w:val="006516CE"/>
    <w:rsid w:val="00653A6B"/>
    <w:rsid w:val="006834AF"/>
    <w:rsid w:val="00685CCB"/>
    <w:rsid w:val="00692BF5"/>
    <w:rsid w:val="006B5CE2"/>
    <w:rsid w:val="006E765F"/>
    <w:rsid w:val="007220E4"/>
    <w:rsid w:val="00740355"/>
    <w:rsid w:val="007608FA"/>
    <w:rsid w:val="00763B8D"/>
    <w:rsid w:val="0078323A"/>
    <w:rsid w:val="00787D51"/>
    <w:rsid w:val="00790E74"/>
    <w:rsid w:val="007B36B7"/>
    <w:rsid w:val="007B6FD2"/>
    <w:rsid w:val="007F29D9"/>
    <w:rsid w:val="007F6C24"/>
    <w:rsid w:val="00825F38"/>
    <w:rsid w:val="00826668"/>
    <w:rsid w:val="008408FF"/>
    <w:rsid w:val="0085770B"/>
    <w:rsid w:val="00873C63"/>
    <w:rsid w:val="00881169"/>
    <w:rsid w:val="008835CA"/>
    <w:rsid w:val="008876AA"/>
    <w:rsid w:val="008B0BDF"/>
    <w:rsid w:val="008D43F0"/>
    <w:rsid w:val="008F2DD5"/>
    <w:rsid w:val="00911363"/>
    <w:rsid w:val="00932E66"/>
    <w:rsid w:val="00940EB1"/>
    <w:rsid w:val="00941D7D"/>
    <w:rsid w:val="00981A19"/>
    <w:rsid w:val="009839D5"/>
    <w:rsid w:val="009A2E6D"/>
    <w:rsid w:val="009C7B72"/>
    <w:rsid w:val="009D0C5E"/>
    <w:rsid w:val="009D18BF"/>
    <w:rsid w:val="00A01466"/>
    <w:rsid w:val="00A0159D"/>
    <w:rsid w:val="00A523B1"/>
    <w:rsid w:val="00A61966"/>
    <w:rsid w:val="00A750F5"/>
    <w:rsid w:val="00A958E6"/>
    <w:rsid w:val="00AB199A"/>
    <w:rsid w:val="00AC1132"/>
    <w:rsid w:val="00AD255C"/>
    <w:rsid w:val="00AE5C83"/>
    <w:rsid w:val="00B03396"/>
    <w:rsid w:val="00B16056"/>
    <w:rsid w:val="00B21A82"/>
    <w:rsid w:val="00B61899"/>
    <w:rsid w:val="00B61AE7"/>
    <w:rsid w:val="00B6671C"/>
    <w:rsid w:val="00B7457E"/>
    <w:rsid w:val="00B847BB"/>
    <w:rsid w:val="00BA1992"/>
    <w:rsid w:val="00BE483B"/>
    <w:rsid w:val="00BF37DD"/>
    <w:rsid w:val="00C05337"/>
    <w:rsid w:val="00C149F1"/>
    <w:rsid w:val="00C457E3"/>
    <w:rsid w:val="00C6196A"/>
    <w:rsid w:val="00C6650E"/>
    <w:rsid w:val="00CB708D"/>
    <w:rsid w:val="00CF540D"/>
    <w:rsid w:val="00D159A3"/>
    <w:rsid w:val="00D339C1"/>
    <w:rsid w:val="00D34B3F"/>
    <w:rsid w:val="00D62D7B"/>
    <w:rsid w:val="00D8546C"/>
    <w:rsid w:val="00DA1C19"/>
    <w:rsid w:val="00DB46C1"/>
    <w:rsid w:val="00DD7DA0"/>
    <w:rsid w:val="00DF021E"/>
    <w:rsid w:val="00DF70C9"/>
    <w:rsid w:val="00E03C26"/>
    <w:rsid w:val="00E10B6D"/>
    <w:rsid w:val="00E2361B"/>
    <w:rsid w:val="00E3536E"/>
    <w:rsid w:val="00E51503"/>
    <w:rsid w:val="00E55997"/>
    <w:rsid w:val="00E64B1B"/>
    <w:rsid w:val="00EC078E"/>
    <w:rsid w:val="00F1068D"/>
    <w:rsid w:val="00F17CF1"/>
    <w:rsid w:val="00F20857"/>
    <w:rsid w:val="00F300B2"/>
    <w:rsid w:val="00F34090"/>
    <w:rsid w:val="00F34437"/>
    <w:rsid w:val="00F814B4"/>
    <w:rsid w:val="00F86995"/>
    <w:rsid w:val="00F86E2F"/>
    <w:rsid w:val="00F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P22_NovichikhinaTV</cp:lastModifiedBy>
  <cp:revision>2</cp:revision>
  <dcterms:created xsi:type="dcterms:W3CDTF">2018-12-28T09:13:00Z</dcterms:created>
  <dcterms:modified xsi:type="dcterms:W3CDTF">2018-12-28T09:13:00Z</dcterms:modified>
</cp:coreProperties>
</file>